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614F3C" w:rsidRPr="00614F3C" w:rsidRDefault="00B662E5" w:rsidP="00B662E5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614F3C" w:rsidRPr="00614F3C">
        <w:rPr>
          <w:rFonts w:ascii="Arial" w:hAnsi="Arial" w:cs="Arial"/>
        </w:rPr>
        <w:t xml:space="preserve">úmero d’expedient:  </w:t>
      </w:r>
      <w:r w:rsidRPr="00B662E5">
        <w:rPr>
          <w:rFonts w:ascii="Arial" w:hAnsi="Arial" w:cs="Arial"/>
          <w:b/>
        </w:rPr>
        <w:t>CSE/AH01/1101416715/25/PS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bookmarkStart w:id="0" w:name="_GoBack"/>
      <w:bookmarkEnd w:id="0"/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B662E5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B662E5">
      <w:rPr>
        <w:rStyle w:val="Nmerodepgina"/>
        <w:rFonts w:ascii="Arial" w:hAnsi="Arial"/>
        <w:noProof/>
        <w:sz w:val="14"/>
      </w:rPr>
      <w:t>1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B662E5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19C16422" wp14:editId="2B2B2BD1">
          <wp:extent cx="1620077" cy="322385"/>
          <wp:effectExtent l="0" t="0" r="0" b="190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87" cy="328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065E" w:rsidRDefault="00B662E5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B662E5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87003A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AAA791-0062-4E55-B5DD-6801ADE75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539CB1-BCFF-46BB-8D47-C280E7D619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17A1B2E-4025-4C2C-9627-2FE7BAB1E3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728</Words>
  <Characters>4151</Characters>
  <Application>Microsoft Office Word</Application>
  <DocSecurity>0</DocSecurity>
  <Lines>34</Lines>
  <Paragraphs>9</Paragraphs>
  <ScaleCrop>false</ScaleCrop>
  <Company>ICS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BAKER ALONSO, MARTA</cp:lastModifiedBy>
  <cp:revision>3</cp:revision>
  <dcterms:created xsi:type="dcterms:W3CDTF">2023-07-20T06:47:00Z</dcterms:created>
  <dcterms:modified xsi:type="dcterms:W3CDTF">2024-12-17T11:44:00Z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